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DF2" w:rsidRDefault="000B7DDE" w:rsidP="000B7DDE">
      <w:pPr>
        <w:jc w:val="center"/>
        <w:rPr>
          <w:b/>
        </w:rPr>
      </w:pPr>
      <w:r>
        <w:rPr>
          <w:b/>
        </w:rPr>
        <w:t>Chapter 2 Thinking Like An Economist</w:t>
      </w:r>
    </w:p>
    <w:p w:rsidR="000B7DDE" w:rsidRDefault="000B7DDE" w:rsidP="000B7DDE">
      <w:pPr>
        <w:jc w:val="center"/>
        <w:rPr>
          <w:b/>
        </w:rPr>
      </w:pPr>
    </w:p>
    <w:p w:rsidR="000B7DDE" w:rsidRDefault="000B7DDE" w:rsidP="000B7DDE">
      <w:r>
        <w:t xml:space="preserve">To study economics, economists must make abstract </w:t>
      </w:r>
      <w:proofErr w:type="gramStart"/>
      <w:r>
        <w:t>realities,</w:t>
      </w:r>
      <w:proofErr w:type="gramEnd"/>
      <w:r>
        <w:t xml:space="preserve"> they must ignore a lot to focus on small important things to explain theories.  A lot like a map, it would be impossible to have a map displaying every important piece if information to everyone who might look at it.  There are maps that omit a lot of detail that are still perfect for certain people.  For example a bike map will omit roads and highways but display the bike paths for a certain area, it is perfect for a biker who cares less about the other details.</w:t>
      </w:r>
    </w:p>
    <w:p w:rsidR="000B7DDE" w:rsidRDefault="000B7DDE" w:rsidP="000B7DDE">
      <w:r>
        <w:t>Economists also make assumptions.  Assumptions are made to simplify things and make things easier to understand.  For example, to study international trade one could make the assumption that there are only two trading entities in the world to make the concept similar to understand.</w:t>
      </w:r>
    </w:p>
    <w:p w:rsidR="00457AB2" w:rsidRDefault="00457AB2" w:rsidP="000B7DDE">
      <w:r>
        <w:t>A major model that economists use is the production possibilities frontier, or the PPF for short.</w:t>
      </w:r>
    </w:p>
    <w:p w:rsidR="00457AB2" w:rsidRDefault="00457AB2" w:rsidP="000B7DDE">
      <w:r>
        <w:rPr>
          <w:b/>
        </w:rPr>
        <w:t xml:space="preserve">Production Possibilities Frontier: </w:t>
      </w:r>
      <w:r>
        <w:t>A graph that shows the different possibilities of output the economy can possibly produce given the available factors of production and the available production technology.</w:t>
      </w:r>
    </w:p>
    <w:p w:rsidR="00457AB2" w:rsidRDefault="00457AB2" w:rsidP="000B7DDE">
      <w:r>
        <w:t>The two subcategories of economics are Microeconomics and Macroeconomics.</w:t>
      </w:r>
    </w:p>
    <w:p w:rsidR="00457AB2" w:rsidRDefault="00457AB2" w:rsidP="000B7DDE">
      <w:r>
        <w:rPr>
          <w:b/>
        </w:rPr>
        <w:t xml:space="preserve">Microeconomics: </w:t>
      </w:r>
      <w:r>
        <w:t xml:space="preserve">The study of how households and firms make decisions and how they </w:t>
      </w:r>
      <w:proofErr w:type="gramStart"/>
      <w:r>
        <w:t>effect</w:t>
      </w:r>
      <w:proofErr w:type="gramEnd"/>
      <w:r>
        <w:t xml:space="preserve"> the market.</w:t>
      </w:r>
    </w:p>
    <w:p w:rsidR="00457AB2" w:rsidRDefault="00457AB2" w:rsidP="000B7DDE">
      <w:r>
        <w:rPr>
          <w:b/>
        </w:rPr>
        <w:t xml:space="preserve">Macroeconomics: </w:t>
      </w:r>
      <w:r>
        <w:t xml:space="preserve"> The study of economy wide </w:t>
      </w:r>
      <w:proofErr w:type="gramStart"/>
      <w:r>
        <w:t>phenomenon’s</w:t>
      </w:r>
      <w:proofErr w:type="gramEnd"/>
      <w:r>
        <w:t>, including inflation, unemployment and economic growth.</w:t>
      </w:r>
    </w:p>
    <w:p w:rsidR="00457AB2" w:rsidRDefault="00457AB2" w:rsidP="000B7DDE">
      <w:r>
        <w:t>The two types of statements one might find in the world of economics are positive and normative.</w:t>
      </w:r>
    </w:p>
    <w:p w:rsidR="00457AB2" w:rsidRDefault="00457AB2" w:rsidP="000B7DDE">
      <w:r>
        <w:rPr>
          <w:b/>
        </w:rPr>
        <w:t xml:space="preserve">Positive Statements: </w:t>
      </w:r>
      <w:r>
        <w:t>Claims attempting to describe the world as it is.  For example, Minimum wage laws cause unemployment.</w:t>
      </w:r>
    </w:p>
    <w:p w:rsidR="00457AB2" w:rsidRDefault="00457AB2" w:rsidP="000B7DDE">
      <w:r>
        <w:rPr>
          <w:b/>
        </w:rPr>
        <w:t xml:space="preserve">Normative Statements: </w:t>
      </w:r>
      <w:r>
        <w:t xml:space="preserve">Claims attempting to describe how the world should be.  For example, </w:t>
      </w:r>
      <w:proofErr w:type="gramStart"/>
      <w:r>
        <w:t>The</w:t>
      </w:r>
      <w:proofErr w:type="gramEnd"/>
      <w:r>
        <w:t xml:space="preserve"> government should raise the minimum wage.</w:t>
      </w:r>
    </w:p>
    <w:p w:rsidR="00457AB2" w:rsidRDefault="00457AB2" w:rsidP="000B7DDE">
      <w:r>
        <w:t>Economist disagree for two main reasons, first,</w:t>
      </w:r>
      <w:r w:rsidR="00DE2E0B">
        <w:t xml:space="preserve"> economists may disagree about positive statements validity.  Second, economists have different values and may have different normative views on how the world should be.</w:t>
      </w:r>
      <w:bookmarkStart w:id="0" w:name="_GoBack"/>
      <w:bookmarkEnd w:id="0"/>
    </w:p>
    <w:p w:rsidR="00457AB2" w:rsidRPr="00457AB2" w:rsidRDefault="00457AB2" w:rsidP="000B7DDE"/>
    <w:sectPr w:rsidR="00457AB2" w:rsidRPr="00457AB2" w:rsidSect="00001B9C">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DDE"/>
    <w:rsid w:val="00001B9C"/>
    <w:rsid w:val="000B7DDE"/>
    <w:rsid w:val="00457AB2"/>
    <w:rsid w:val="008A4DF2"/>
    <w:rsid w:val="00DE2E0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7EC9F7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7001521">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301</Words>
  <Characters>1717</Characters>
  <Application>Microsoft Macintosh Word</Application>
  <DocSecurity>0</DocSecurity>
  <Lines>14</Lines>
  <Paragraphs>4</Paragraphs>
  <ScaleCrop>false</ScaleCrop>
  <Company>Carleton University</Company>
  <LinksUpToDate>false</LinksUpToDate>
  <CharactersWithSpaces>2014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Greenwood</dc:creator>
  <cp:keywords/>
  <dc:description/>
  <cp:lastModifiedBy>Peter Greenwood</cp:lastModifiedBy>
  <cp:revision>1</cp:revision>
  <dcterms:created xsi:type="dcterms:W3CDTF">2012-09-30T01:27:00Z</dcterms:created>
  <dcterms:modified xsi:type="dcterms:W3CDTF">2012-09-30T01:49:00Z</dcterms:modified>
</cp:coreProperties>
</file>